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67D" w:rsidRPr="00F016EA" w:rsidRDefault="0092167D" w:rsidP="0092167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bookmarkStart w:id="0" w:name="_GoBack"/>
      <w:bookmarkEnd w:id="0"/>
      <w:r w:rsidRPr="00F016EA">
        <w:rPr>
          <w:b/>
          <w:lang w:val="kk-KZ"/>
        </w:rPr>
        <w:t>Дін әлеуметтануы мен психологиясының негізгі мәселелері</w:t>
      </w:r>
    </w:p>
    <w:p w:rsidR="00D32652" w:rsidRPr="00BD7623" w:rsidRDefault="00700AC4" w:rsidP="00D3265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D76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пәні бойынша с</w:t>
      </w:r>
      <w:r w:rsidR="00D32652" w:rsidRPr="00BD76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еминар</w:t>
      </w:r>
      <w:r w:rsidR="000C4355" w:rsidRPr="00BD76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сабақтарының әдістемелік нұсқаулығы </w:t>
      </w:r>
    </w:p>
    <w:p w:rsidR="000C4355" w:rsidRPr="00BD7623" w:rsidRDefault="000C4355" w:rsidP="00D3265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00AC4" w:rsidRPr="00BD7623" w:rsidRDefault="00700AC4" w:rsidP="00BD7623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 w:bidi="ar-IQ"/>
        </w:rPr>
        <w:t>«</w:t>
      </w:r>
      <w:r w:rsidR="00BD7623" w:rsidRPr="00BD7623">
        <w:rPr>
          <w:rFonts w:ascii="Times New Roman" w:hAnsi="Times New Roman" w:cs="Times New Roman"/>
          <w:sz w:val="28"/>
          <w:szCs w:val="28"/>
          <w:lang w:val="kk-KZ" w:bidi="ar-IQ"/>
        </w:rPr>
        <w:t>Ғылым және дін</w:t>
      </w:r>
      <w:r w:rsidRPr="00BD7623">
        <w:rPr>
          <w:rFonts w:ascii="Times New Roman" w:hAnsi="Times New Roman" w:cs="Times New Roman"/>
          <w:sz w:val="28"/>
          <w:szCs w:val="28"/>
          <w:lang w:val="kk-KZ" w:bidi="ar-IQ"/>
        </w:rPr>
        <w:t>»</w:t>
      </w:r>
      <w:r w:rsidRPr="00BD76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</w:t>
      </w:r>
      <w:r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әнінен семинарға дайындалу барысында </w:t>
      </w:r>
      <w:r w:rsidR="008909FE">
        <w:rPr>
          <w:rFonts w:ascii="Times New Roman" w:hAnsi="Times New Roman" w:cs="Times New Roman"/>
          <w:sz w:val="28"/>
          <w:szCs w:val="28"/>
          <w:lang w:val="kk-KZ"/>
        </w:rPr>
        <w:t xml:space="preserve">магистрант </w:t>
      </w:r>
      <w:r w:rsidRPr="00BD7623">
        <w:rPr>
          <w:rFonts w:ascii="Times New Roman" w:hAnsi="Times New Roman" w:cs="Times New Roman"/>
          <w:sz w:val="28"/>
          <w:szCs w:val="28"/>
          <w:lang w:val="kk-KZ"/>
        </w:rPr>
        <w:t>дәріс кезінде берілген негізгі ғылыми, дінтанулық бағытты басты ұстанымға алуы керек:</w:t>
      </w:r>
    </w:p>
    <w:p w:rsidR="00BD7623" w:rsidRPr="00BD7623" w:rsidRDefault="00BD7623" w:rsidP="00BD7623">
      <w:pPr>
        <w:pStyle w:val="2"/>
        <w:numPr>
          <w:ilvl w:val="0"/>
          <w:numId w:val="8"/>
        </w:numPr>
        <w:spacing w:after="0" w:line="240" w:lineRule="auto"/>
        <w:rPr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>ғ</w:t>
      </w:r>
      <w:r w:rsidRPr="00BD7623">
        <w:rPr>
          <w:bCs/>
          <w:iCs/>
          <w:sz w:val="28"/>
          <w:szCs w:val="28"/>
          <w:lang w:val="kk-KZ"/>
        </w:rPr>
        <w:t xml:space="preserve">ылыми танымның ерекшеліктерін, жаратылыстану бағытындағы ғылымдардың  </w:t>
      </w:r>
      <w:r w:rsidRPr="00BD7623">
        <w:rPr>
          <w:sz w:val="28"/>
          <w:szCs w:val="28"/>
          <w:lang w:val="kk-KZ"/>
        </w:rPr>
        <w:t>категорияларын</w:t>
      </w:r>
      <w:r w:rsidRPr="00BD7623">
        <w:rPr>
          <w:bCs/>
          <w:iCs/>
          <w:sz w:val="28"/>
          <w:szCs w:val="28"/>
          <w:lang w:val="kk-KZ"/>
        </w:rPr>
        <w:t xml:space="preserve"> білу;</w:t>
      </w:r>
    </w:p>
    <w:p w:rsidR="00BD7623" w:rsidRPr="00BD7623" w:rsidRDefault="00BD7623" w:rsidP="00BD7623">
      <w:pPr>
        <w:pStyle w:val="a4"/>
        <w:numPr>
          <w:ilvl w:val="0"/>
          <w:numId w:val="8"/>
        </w:numPr>
        <w:tabs>
          <w:tab w:val="left" w:pos="176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жаратылыстану саласындағы діни мәселелерді анықтау және талдау</w:t>
      </w:r>
      <w:r w:rsidRPr="00BD762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D7623" w:rsidRPr="00BD7623" w:rsidRDefault="00BD7623" w:rsidP="00BD7623">
      <w:pPr>
        <w:pStyle w:val="2"/>
        <w:numPr>
          <w:ilvl w:val="0"/>
          <w:numId w:val="8"/>
        </w:num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қазіргі ғылымның даму тенд</w:t>
      </w:r>
      <w:r w:rsidRPr="00BD7623">
        <w:rPr>
          <w:sz w:val="28"/>
          <w:szCs w:val="28"/>
          <w:lang w:val="kk-KZ"/>
        </w:rPr>
        <w:t xml:space="preserve">енцияларына философиялық түсінік беріп, сараптау; </w:t>
      </w:r>
    </w:p>
    <w:p w:rsidR="00BD7623" w:rsidRPr="00BD7623" w:rsidRDefault="00BD7623" w:rsidP="00BD7623">
      <w:pPr>
        <w:pStyle w:val="2"/>
        <w:numPr>
          <w:ilvl w:val="0"/>
          <w:numId w:val="8"/>
        </w:num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дінге, діндар</w:t>
      </w:r>
      <w:r w:rsidRPr="00BD7623">
        <w:rPr>
          <w:sz w:val="28"/>
          <w:szCs w:val="28"/>
          <w:lang w:val="kk-KZ"/>
        </w:rPr>
        <w:t xml:space="preserve"> адамға және </w:t>
      </w:r>
      <w:r>
        <w:rPr>
          <w:sz w:val="28"/>
          <w:szCs w:val="28"/>
          <w:lang w:val="kk-KZ"/>
        </w:rPr>
        <w:t xml:space="preserve">діни </w:t>
      </w:r>
      <w:r w:rsidRPr="00BD7623">
        <w:rPr>
          <w:sz w:val="28"/>
          <w:szCs w:val="28"/>
          <w:lang w:val="kk-KZ"/>
        </w:rPr>
        <w:t xml:space="preserve">қоғамға </w:t>
      </w:r>
      <w:r>
        <w:rPr>
          <w:sz w:val="28"/>
          <w:szCs w:val="28"/>
          <w:lang w:val="kk-KZ"/>
        </w:rPr>
        <w:t xml:space="preserve">байланысты </w:t>
      </w:r>
      <w:r w:rsidRPr="00BD7623">
        <w:rPr>
          <w:sz w:val="28"/>
          <w:szCs w:val="28"/>
          <w:lang w:val="kk-KZ"/>
        </w:rPr>
        <w:t xml:space="preserve">діни </w:t>
      </w:r>
      <w:r>
        <w:rPr>
          <w:sz w:val="28"/>
          <w:szCs w:val="28"/>
          <w:lang w:val="kk-KZ"/>
        </w:rPr>
        <w:t xml:space="preserve">және ғылыми </w:t>
      </w:r>
      <w:r w:rsidRPr="00BD762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еңбектер</w:t>
      </w:r>
      <w:r w:rsidRPr="00BD7623">
        <w:rPr>
          <w:sz w:val="28"/>
          <w:szCs w:val="28"/>
          <w:lang w:val="kk-KZ"/>
        </w:rPr>
        <w:t>мен жұмыс істе</w:t>
      </w:r>
      <w:r>
        <w:rPr>
          <w:sz w:val="28"/>
          <w:szCs w:val="28"/>
          <w:lang w:val="kk-KZ"/>
        </w:rPr>
        <w:t>у және дінтанулық талдау</w:t>
      </w:r>
      <w:r w:rsidRPr="00BD7623">
        <w:rPr>
          <w:sz w:val="28"/>
          <w:szCs w:val="28"/>
          <w:lang w:val="kk-KZ"/>
        </w:rPr>
        <w:t>;</w:t>
      </w:r>
    </w:p>
    <w:p w:rsidR="00BD7623" w:rsidRPr="00BD7623" w:rsidRDefault="00BD7623" w:rsidP="00BD7623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 -   ғылым мен </w:t>
      </w:r>
      <w:r w:rsidRPr="00BD7623">
        <w:rPr>
          <w:rFonts w:ascii="Times New Roman" w:hAnsi="Times New Roman" w:cs="Times New Roman"/>
          <w:b/>
          <w:bCs/>
          <w:sz w:val="28"/>
          <w:szCs w:val="28"/>
          <w:lang w:val="kk-KZ"/>
        </w:rPr>
        <w:t>д</w:t>
      </w:r>
      <w:r w:rsidRPr="00BD7623">
        <w:rPr>
          <w:rFonts w:ascii="Times New Roman" w:hAnsi="Times New Roman" w:cs="Times New Roman"/>
          <w:sz w:val="28"/>
          <w:szCs w:val="28"/>
          <w:lang w:val="kk-KZ"/>
        </w:rPr>
        <w:t>iннің өзектi мәселелерiн дүниетанымдық тұрғыдан  талдап дінтанулық сараптама жасау;</w:t>
      </w:r>
    </w:p>
    <w:p w:rsidR="00BD7623" w:rsidRPr="00BD7623" w:rsidRDefault="00BD7623" w:rsidP="00BD7623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- курс барысында меңгерген білімін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басқа дінтанулық </w:t>
      </w:r>
      <w:r w:rsidRPr="00BD7623">
        <w:rPr>
          <w:rFonts w:ascii="Times New Roman" w:hAnsi="Times New Roman" w:cs="Times New Roman"/>
          <w:sz w:val="28"/>
          <w:szCs w:val="28"/>
          <w:lang w:val="kk-KZ"/>
        </w:rPr>
        <w:t>пәндерді оқы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ғанда </w:t>
      </w:r>
      <w:r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 қолдану;</w:t>
      </w:r>
    </w:p>
    <w:p w:rsidR="00BD7623" w:rsidRPr="00BD7623" w:rsidRDefault="00BD7623" w:rsidP="00BD7623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eastAsia="Calibri" w:hAnsi="Times New Roman" w:cs="Times New Roman"/>
          <w:sz w:val="28"/>
          <w:szCs w:val="28"/>
          <w:lang w:val="kk-KZ"/>
        </w:rPr>
        <w:t>- қазіргі ғылымдағы күрделі зерттеулердегі жаңа идеяларды талдау, салыстыру және бағалауға машықтану.</w:t>
      </w:r>
    </w:p>
    <w:p w:rsidR="00700AC4" w:rsidRPr="00BD7623" w:rsidRDefault="00700AC4" w:rsidP="00700AC4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A92DD1" w:rsidRPr="00BD7623" w:rsidRDefault="00700AC4" w:rsidP="00542A1F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2A1F"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8909FE" w:rsidRPr="008909FE">
        <w:rPr>
          <w:rFonts w:ascii="Times New Roman" w:hAnsi="Times New Roman" w:cs="Times New Roman"/>
          <w:b/>
          <w:sz w:val="28"/>
          <w:szCs w:val="28"/>
          <w:lang w:val="kk-KZ"/>
        </w:rPr>
        <w:t>Магистранттың</w:t>
      </w:r>
      <w:r w:rsidR="00A92DD1" w:rsidRPr="00BD76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семинарға дайындалуы</w:t>
      </w:r>
    </w:p>
    <w:p w:rsidR="00A92DD1" w:rsidRPr="00BD7623" w:rsidRDefault="00A92DD1" w:rsidP="00D3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Семинарға дайындала отырып, </w:t>
      </w:r>
      <w:r w:rsidR="008909FE">
        <w:rPr>
          <w:rFonts w:ascii="Times New Roman" w:hAnsi="Times New Roman" w:cs="Times New Roman"/>
          <w:sz w:val="28"/>
          <w:szCs w:val="28"/>
          <w:lang w:val="kk-KZ"/>
        </w:rPr>
        <w:t>магистрантта</w:t>
      </w:r>
      <w:r w:rsidRPr="00BD7623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542A1F"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 міндетті</w:t>
      </w:r>
      <w:r w:rsidRPr="00BD762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D32652" w:rsidRPr="00BD7623" w:rsidRDefault="00A92DD1" w:rsidP="00D3265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t>ұсынылған әдебиеттермен танысу;</w:t>
      </w:r>
    </w:p>
    <w:p w:rsidR="00D32652" w:rsidRPr="00BD7623" w:rsidRDefault="00A92DD1" w:rsidP="00D3265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t>мәселе бойынша түрлі көзқарастарды қарастыру;</w:t>
      </w:r>
    </w:p>
    <w:p w:rsidR="00D32652" w:rsidRPr="00BD7623" w:rsidRDefault="00A92DD1" w:rsidP="00D3265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t>проблемалы мәселерді бөлу;</w:t>
      </w:r>
    </w:p>
    <w:p w:rsidR="00D32652" w:rsidRPr="00BD7623" w:rsidRDefault="00A92DD1" w:rsidP="00D3265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t>өз көзқарасын қалыптастыру;</w:t>
      </w:r>
    </w:p>
    <w:p w:rsidR="00A92DD1" w:rsidRPr="00BD7623" w:rsidRDefault="00A92DD1" w:rsidP="00D3265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t>даулы сәттерді қарастыру және пікірталас мәселесі</w:t>
      </w:r>
      <w:r w:rsidR="00C96A24" w:rsidRPr="00BD7623">
        <w:rPr>
          <w:rFonts w:ascii="Times New Roman" w:hAnsi="Times New Roman" w:cs="Times New Roman"/>
          <w:sz w:val="28"/>
          <w:szCs w:val="28"/>
          <w:lang w:val="kk-KZ"/>
        </w:rPr>
        <w:t>н шешу</w:t>
      </w:r>
      <w:r w:rsidRPr="00BD762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92DD1" w:rsidRPr="00BD7623" w:rsidRDefault="008909FE" w:rsidP="00D326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Магистранттар</w:t>
      </w:r>
      <w:r w:rsidR="00A92DD1" w:rsidRPr="00BD7623">
        <w:rPr>
          <w:rFonts w:ascii="Times New Roman" w:hAnsi="Times New Roman" w:cs="Times New Roman"/>
          <w:i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ы</w:t>
      </w:r>
      <w:r w:rsidR="00A92DD1" w:rsidRPr="00BD7623">
        <w:rPr>
          <w:rFonts w:ascii="Times New Roman" w:hAnsi="Times New Roman" w:cs="Times New Roman"/>
          <w:i/>
          <w:sz w:val="28"/>
          <w:szCs w:val="28"/>
          <w:lang w:val="kk-KZ"/>
        </w:rPr>
        <w:t>ң семинарға дайындалу әдістемесі.</w:t>
      </w:r>
    </w:p>
    <w:p w:rsidR="00A92DD1" w:rsidRPr="00BD7623" w:rsidRDefault="00A92DD1" w:rsidP="00D32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Дайындық кезінде студент мәселені дұрыс бағалауы тиіс және берілген тапсырма тақырыбын толығымен ашуға міндетті. Оқытушы ұсынған негізгі және қосымша әдебиеттерді пайдалана отырып, қойылған сұраққа дұрыс және нақты жауап беру керек. </w:t>
      </w:r>
    </w:p>
    <w:p w:rsidR="00A92DD1" w:rsidRPr="00BD7623" w:rsidRDefault="008909FE" w:rsidP="00D32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Магистранттың </w:t>
      </w:r>
      <w:r w:rsidR="00A92DD1"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кез келген сөз сөйлеуіне қойылатын талаптар тізімі шамамен </w:t>
      </w:r>
      <w:r w:rsidR="0031059A" w:rsidRPr="00BD7623">
        <w:rPr>
          <w:rFonts w:ascii="Times New Roman" w:hAnsi="Times New Roman" w:cs="Times New Roman"/>
          <w:sz w:val="28"/>
          <w:szCs w:val="28"/>
          <w:lang w:val="kk-KZ"/>
        </w:rPr>
        <w:t>төмендегідей</w:t>
      </w:r>
      <w:r w:rsidR="00A92DD1" w:rsidRPr="00BD762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96A24" w:rsidRPr="00BD7623" w:rsidRDefault="00C96A24" w:rsidP="00D3265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жоспарлау - басты мәселелерді бөліп алу</w:t>
      </w:r>
      <w:r w:rsidR="0076789A" w:rsidRPr="00BD76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A92DD1" w:rsidRPr="00BD7623" w:rsidRDefault="0076789A" w:rsidP="00D3265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t>мәселенің мәнін ашу;</w:t>
      </w:r>
    </w:p>
    <w:p w:rsidR="00D32652" w:rsidRPr="00BD7623" w:rsidRDefault="00A92DD1" w:rsidP="00D3265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мәселенің барлық </w:t>
      </w:r>
      <w:r w:rsidR="00C96A24"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аспектілері жариялануы тиіс, </w:t>
      </w:r>
      <w:r w:rsidRPr="00BD7623">
        <w:rPr>
          <w:rFonts w:ascii="Times New Roman" w:hAnsi="Times New Roman" w:cs="Times New Roman"/>
          <w:sz w:val="28"/>
          <w:szCs w:val="28"/>
          <w:lang w:val="kk-KZ"/>
        </w:rPr>
        <w:t>сұраққа жауап бергенде сөйлемнің</w:t>
      </w:r>
      <w:r w:rsidR="0076789A"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 толық болуы мен аяқталуы керек;</w:t>
      </w:r>
    </w:p>
    <w:p w:rsidR="00D32652" w:rsidRPr="00BD7623" w:rsidRDefault="008909FE" w:rsidP="00D3265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магистранттың</w:t>
      </w:r>
      <w:r w:rsidR="00A92DD1"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 сөз сөйлеуі лог</w:t>
      </w:r>
      <w:r w:rsidR="0076789A" w:rsidRPr="00BD7623">
        <w:rPr>
          <w:rFonts w:ascii="Times New Roman" w:hAnsi="Times New Roman" w:cs="Times New Roman"/>
          <w:sz w:val="28"/>
          <w:szCs w:val="28"/>
          <w:lang w:val="kk-KZ"/>
        </w:rPr>
        <w:t>ика талаптарына сай болуы керек;</w:t>
      </w:r>
    </w:p>
    <w:p w:rsidR="00D32652" w:rsidRPr="00BD7623" w:rsidRDefault="00D32652" w:rsidP="00D3265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92DD1" w:rsidRPr="00BD7623">
        <w:rPr>
          <w:rFonts w:ascii="Times New Roman" w:hAnsi="Times New Roman" w:cs="Times New Roman"/>
          <w:sz w:val="28"/>
          <w:szCs w:val="28"/>
          <w:lang w:val="kk-KZ"/>
        </w:rPr>
        <w:t>йтылған проблеманы айқын а</w:t>
      </w:r>
      <w:r w:rsidR="0076789A" w:rsidRPr="00BD7623">
        <w:rPr>
          <w:rFonts w:ascii="Times New Roman" w:hAnsi="Times New Roman" w:cs="Times New Roman"/>
          <w:sz w:val="28"/>
          <w:szCs w:val="28"/>
          <w:lang w:val="kk-KZ"/>
        </w:rPr>
        <w:t>жырату, оның нақты тұжырымдалуы;</w:t>
      </w:r>
    </w:p>
    <w:p w:rsidR="00C96A24" w:rsidRPr="00BD7623" w:rsidRDefault="00C96A24" w:rsidP="007678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t>сөз сөйлеу тақырыппен немесе сұрақпен байланысты болуы керек</w:t>
      </w:r>
      <w:r w:rsidR="0076789A" w:rsidRPr="00BD762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32652" w:rsidRPr="00BD7623" w:rsidRDefault="00D32652" w:rsidP="00D3265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lastRenderedPageBreak/>
        <w:t>д</w:t>
      </w:r>
      <w:r w:rsidR="00A92DD1" w:rsidRPr="00BD7623">
        <w:rPr>
          <w:rFonts w:ascii="Times New Roman" w:hAnsi="Times New Roman" w:cs="Times New Roman"/>
          <w:sz w:val="28"/>
          <w:szCs w:val="28"/>
          <w:lang w:val="kk-KZ"/>
        </w:rPr>
        <w:t>әл</w:t>
      </w:r>
      <w:r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ел келтіргенде, </w:t>
      </w:r>
      <w:r w:rsidR="00A92DD1"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 қарама-қайшы</w:t>
      </w:r>
      <w:r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 келмейтін және</w:t>
      </w:r>
      <w:r w:rsidR="0076789A"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 толық дәлелдеме болуы керек;</w:t>
      </w:r>
    </w:p>
    <w:p w:rsidR="00A92DD1" w:rsidRPr="00BD7623" w:rsidRDefault="00D32652" w:rsidP="00D3265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A92DD1" w:rsidRPr="00BD7623">
        <w:rPr>
          <w:rFonts w:ascii="Times New Roman" w:hAnsi="Times New Roman" w:cs="Times New Roman"/>
          <w:sz w:val="28"/>
          <w:szCs w:val="28"/>
          <w:lang w:val="kk-KZ"/>
        </w:rPr>
        <w:t>ғымдар мен терминдерді дұрыс және мазмұнды пайдалану</w:t>
      </w:r>
      <w:r w:rsidR="00C96A24" w:rsidRPr="00BD762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96A24" w:rsidRPr="00BD7623" w:rsidRDefault="00C96A24" w:rsidP="00C96A24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пікірталас, пікір</w:t>
      </w:r>
      <w:r w:rsidR="0076789A" w:rsidRPr="00BD76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Pr="00BD76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</w:t>
      </w:r>
      <w:r w:rsidR="0076789A" w:rsidRPr="00BD76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BD76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суды қолдау, басқа </w:t>
      </w:r>
      <w:r w:rsidR="008909FE">
        <w:rPr>
          <w:rFonts w:ascii="Times New Roman" w:hAnsi="Times New Roman" w:cs="Times New Roman"/>
          <w:sz w:val="28"/>
          <w:szCs w:val="28"/>
          <w:lang w:val="kk-KZ"/>
        </w:rPr>
        <w:t>магистранттардың</w:t>
      </w:r>
      <w:r w:rsidRPr="00BD76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жауаптарына талдау жасау;</w:t>
      </w:r>
    </w:p>
    <w:p w:rsidR="00C96A24" w:rsidRPr="00BD7623" w:rsidRDefault="0076789A" w:rsidP="00C96A24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="00C96A24" w:rsidRPr="00BD76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қытушының немесе басқа студенттердің тақырыпқа қатысты семинар барысында айтқан құнды пікірлерін немесе жаңа ақпаратты жүйелі түрде </w:t>
      </w:r>
      <w:r w:rsidRPr="00BD76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жазып отыру;</w:t>
      </w:r>
    </w:p>
    <w:p w:rsidR="00C96A24" w:rsidRPr="00BD7623" w:rsidRDefault="008909FE" w:rsidP="00D3265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магистранттың</w:t>
      </w:r>
      <w:r w:rsidR="00C96A24" w:rsidRPr="00BD76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оқытушыға және топтастарына қарым-қатынасы - сыйластық, өзара сын</w:t>
      </w:r>
      <w:r w:rsidR="0076789A" w:rsidRPr="00BD76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0C4355" w:rsidRPr="00BD7623" w:rsidRDefault="000C4355" w:rsidP="00D32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sectPr w:rsidR="000C4355" w:rsidRPr="00BD7623" w:rsidSect="00D326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E26"/>
    <w:multiLevelType w:val="hybridMultilevel"/>
    <w:tmpl w:val="7E2844CE"/>
    <w:lvl w:ilvl="0" w:tplc="31D41BCC">
      <w:start w:val="1"/>
      <w:numFmt w:val="bullet"/>
      <w:lvlText w:val="-"/>
      <w:lvlJc w:val="left"/>
      <w:pPr>
        <w:tabs>
          <w:tab w:val="num" w:pos="814"/>
        </w:tabs>
        <w:ind w:firstLine="454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7D3448"/>
    <w:multiLevelType w:val="hybridMultilevel"/>
    <w:tmpl w:val="520AC554"/>
    <w:lvl w:ilvl="0" w:tplc="E9365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7655E"/>
    <w:multiLevelType w:val="multilevel"/>
    <w:tmpl w:val="0E0A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E4FEB"/>
    <w:multiLevelType w:val="hybridMultilevel"/>
    <w:tmpl w:val="7E482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F6B6E"/>
    <w:multiLevelType w:val="hybridMultilevel"/>
    <w:tmpl w:val="04BC1E92"/>
    <w:lvl w:ilvl="0" w:tplc="088C43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B2D1A"/>
    <w:multiLevelType w:val="multilevel"/>
    <w:tmpl w:val="023A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0B7AED"/>
    <w:multiLevelType w:val="hybridMultilevel"/>
    <w:tmpl w:val="5902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83"/>
    <w:rsid w:val="00033DF6"/>
    <w:rsid w:val="000C4355"/>
    <w:rsid w:val="002655FF"/>
    <w:rsid w:val="0031059A"/>
    <w:rsid w:val="00310D0C"/>
    <w:rsid w:val="003229A7"/>
    <w:rsid w:val="003F30BF"/>
    <w:rsid w:val="00494B34"/>
    <w:rsid w:val="00542A1F"/>
    <w:rsid w:val="0069731B"/>
    <w:rsid w:val="00700AC4"/>
    <w:rsid w:val="0076789A"/>
    <w:rsid w:val="00773D8B"/>
    <w:rsid w:val="007E6F83"/>
    <w:rsid w:val="008909FE"/>
    <w:rsid w:val="0092167D"/>
    <w:rsid w:val="009C4944"/>
    <w:rsid w:val="009E010A"/>
    <w:rsid w:val="00A92DD1"/>
    <w:rsid w:val="00B078E4"/>
    <w:rsid w:val="00BD7623"/>
    <w:rsid w:val="00C96A24"/>
    <w:rsid w:val="00CC2EA6"/>
    <w:rsid w:val="00D3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B5EDA-96BC-4EFE-AB7D-4AA64EB7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CC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2EA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3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00A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00A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Tokzhan Rysbek</dc:creator>
  <cp:keywords/>
  <dc:description/>
  <cp:lastModifiedBy>Пользователь Windows</cp:lastModifiedBy>
  <cp:revision>2</cp:revision>
  <dcterms:created xsi:type="dcterms:W3CDTF">2021-08-19T06:08:00Z</dcterms:created>
  <dcterms:modified xsi:type="dcterms:W3CDTF">2021-08-19T06:08:00Z</dcterms:modified>
</cp:coreProperties>
</file>